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B3331" w14:textId="7836FB1D" w:rsidR="0042302E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Nima Amir Dastmalchi (505320372)</w:t>
      </w:r>
    </w:p>
    <w:p w14:paraId="704C8304" w14:textId="1A8527A5" w:rsidR="00A42179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CS 118</w:t>
      </w:r>
    </w:p>
    <w:p w14:paraId="175209B8" w14:textId="3641ECE9" w:rsidR="00A42179" w:rsidRDefault="00A42179" w:rsidP="002017A8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Homework #1</w:t>
      </w:r>
    </w:p>
    <w:p w14:paraId="762F4205" w14:textId="36C81398" w:rsidR="00BB6072" w:rsidRPr="008E4828" w:rsidRDefault="00BB6072" w:rsidP="00BB6072">
      <w:pPr>
        <w:rPr>
          <w:rFonts w:ascii="Cambria Math" w:hAnsi="Cambria Math"/>
          <w:b/>
          <w:bCs/>
        </w:rPr>
      </w:pPr>
      <w:r w:rsidRPr="008E4828">
        <w:rPr>
          <w:rFonts w:ascii="Cambria Math" w:hAnsi="Cambria Math"/>
          <w:b/>
          <w:bCs/>
        </w:rPr>
        <w:t>Problem 1</w:t>
      </w:r>
    </w:p>
    <w:p w14:paraId="30803C09" w14:textId="31873145" w:rsidR="00BF709E" w:rsidRDefault="00BB6072" w:rsidP="00904513">
      <w:pPr>
        <w:rPr>
          <w:rFonts w:ascii="Cambria Math" w:hAnsi="Cambria Math"/>
        </w:rPr>
      </w:pPr>
      <w:r w:rsidRPr="00904513">
        <w:rPr>
          <w:rFonts w:ascii="Cambria Math" w:hAnsi="Cambria Math"/>
          <w:u w:val="single"/>
        </w:rPr>
        <w:t>Part A:</w:t>
      </w:r>
      <w:r w:rsidR="00F85565">
        <w:rPr>
          <w:rFonts w:ascii="Cambria Math" w:hAnsi="Cambria Math"/>
        </w:rPr>
        <w:t xml:space="preserve"> </w:t>
      </w:r>
      <w:r w:rsidR="00BF709E">
        <w:rPr>
          <w:rFonts w:ascii="Cambria Math" w:hAnsi="Cambria Math"/>
        </w:rPr>
        <w:t xml:space="preserve">Intuitively, the infinite sum of </w:t>
      </w:r>
      <w:r w:rsidR="00393B79">
        <w:rPr>
          <w:rFonts w:ascii="Cambria Math" w:hAnsi="Cambria Math"/>
        </w:rPr>
        <w:t xml:space="preserve">(absolute value of) </w:t>
      </w:r>
      <w:r w:rsidR="00BF709E">
        <w:rPr>
          <w:rFonts w:ascii="Cambria Math" w:hAnsi="Cambria Math"/>
        </w:rPr>
        <w:t xml:space="preserve">the coefficients must be proportional to the area under the curve of one period of the </w:t>
      </w:r>
      <w:r w:rsidR="00880081">
        <w:rPr>
          <w:rFonts w:ascii="Cambria Math" w:hAnsi="Cambria Math"/>
        </w:rPr>
        <w:t xml:space="preserve">(absolute value of) </w:t>
      </w:r>
      <w:r w:rsidR="00BF709E">
        <w:rPr>
          <w:rFonts w:ascii="Cambria Math" w:hAnsi="Cambria Math"/>
        </w:rPr>
        <w:t>square wave</w:t>
      </w:r>
      <w:r w:rsidR="007532B6">
        <w:rPr>
          <w:rFonts w:ascii="Cambria Math" w:hAnsi="Cambria Math"/>
        </w:rPr>
        <w:t xml:space="preserve"> (which is finite), so the sum must </w:t>
      </w:r>
      <w:r w:rsidR="00A7217B">
        <w:rPr>
          <w:rFonts w:ascii="Cambria Math" w:hAnsi="Cambria Math"/>
        </w:rPr>
        <w:t>converge</w:t>
      </w:r>
      <w:r w:rsidR="00225C58">
        <w:rPr>
          <w:rFonts w:ascii="Cambria Math" w:hAnsi="Cambria Math"/>
        </w:rPr>
        <w:t>,</w:t>
      </w:r>
      <w:r w:rsidR="007532B6">
        <w:rPr>
          <w:rFonts w:ascii="Cambria Math" w:hAnsi="Cambria Math"/>
        </w:rPr>
        <w:t xml:space="preserve"> and the coefficients must decrease.</w:t>
      </w:r>
    </w:p>
    <w:p w14:paraId="0CD19815" w14:textId="2DA0ED0F" w:rsidR="007532B6" w:rsidRDefault="007532B6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More formally, </w:t>
      </w:r>
      <w:r w:rsidR="00980CA3">
        <w:rPr>
          <w:rFonts w:ascii="Cambria Math" w:hAnsi="Cambria Math"/>
        </w:rPr>
        <w:t xml:space="preserve">the integral of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2πnx</m:t>
                </m:r>
              </m:e>
            </m:d>
          </m:e>
        </m:func>
      </m:oMath>
      <w:r w:rsidR="009C6F4D">
        <w:rPr>
          <w:rFonts w:ascii="Cambria Math" w:eastAsiaTheme="minorEastAsia" w:hAnsi="Cambria Math"/>
        </w:rPr>
        <w:t xml:space="preserve"> </w:t>
      </w:r>
      <w:r w:rsidR="0052353B">
        <w:rPr>
          <w:rFonts w:ascii="Cambria Math" w:hAnsi="Cambria Math"/>
        </w:rPr>
        <w:t>is proportional to</w:t>
      </w:r>
      <w:r w:rsidR="00F1158F">
        <w:rPr>
          <w:rFonts w:ascii="Cambria Math" w:hAnsi="Cambria Math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2πnx</m:t>
                </m:r>
              </m:e>
            </m:d>
          </m:e>
        </m:func>
      </m:oMath>
      <w:r w:rsidR="00F1158F">
        <w:rPr>
          <w:rFonts w:ascii="Cambria Math" w:hAnsi="Cambria Math"/>
        </w:rPr>
        <w:t>.</w:t>
      </w:r>
      <w:r w:rsidR="009C6F4D">
        <w:rPr>
          <w:rFonts w:ascii="Cambria Math" w:hAnsi="Cambria Math"/>
        </w:rPr>
        <w:t xml:space="preserve"> </w:t>
      </w:r>
      <w:r w:rsidR="006873EB">
        <w:rPr>
          <w:rFonts w:ascii="Cambria Math" w:hAnsi="Cambria Math"/>
        </w:rPr>
        <w:t>So, as n increases, the scaling factor decreases.</w:t>
      </w:r>
    </w:p>
    <w:p w14:paraId="298741A4" w14:textId="77777777" w:rsidR="008E4828" w:rsidRDefault="008E4828" w:rsidP="008E4828">
      <w:pPr>
        <w:rPr>
          <w:rFonts w:ascii="Cambria Math" w:hAnsi="Cambria Math"/>
          <w:u w:val="single"/>
        </w:rPr>
      </w:pPr>
    </w:p>
    <w:p w14:paraId="3029734B" w14:textId="3C62685E" w:rsidR="00904513" w:rsidRDefault="00904513" w:rsidP="008E4828">
      <w:pPr>
        <w:rPr>
          <w:rFonts w:ascii="Cambria Math" w:hAnsi="Cambria Math"/>
          <w:u w:val="single"/>
        </w:rPr>
      </w:pPr>
      <w:r w:rsidRPr="008E4828">
        <w:rPr>
          <w:rFonts w:ascii="Cambria Math" w:hAnsi="Cambria Math"/>
          <w:u w:val="single"/>
        </w:rPr>
        <w:t>Part B1:</w:t>
      </w:r>
    </w:p>
    <w:p w14:paraId="264AB5AB" w14:textId="6CFCDB0E" w:rsidR="002017A8" w:rsidRDefault="002017A8" w:rsidP="002017A8">
      <w:pPr>
        <w:ind w:left="-630" w:right="-1170" w:hanging="540"/>
        <w:rPr>
          <w:noProof/>
        </w:rPr>
      </w:pPr>
      <w:r w:rsidRPr="002017A8">
        <w:rPr>
          <w:noProof/>
        </w:rPr>
        <w:drawing>
          <wp:inline distT="0" distB="0" distL="0" distR="0" wp14:anchorId="1298E55F" wp14:editId="4FE9DCFE">
            <wp:extent cx="3665095" cy="1951193"/>
            <wp:effectExtent l="0" t="0" r="5715" b="508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7761" cy="197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7A8">
        <w:rPr>
          <w:noProof/>
        </w:rPr>
        <w:t xml:space="preserve"> </w:t>
      </w:r>
      <w:r w:rsidRPr="002017A8">
        <w:rPr>
          <w:noProof/>
        </w:rPr>
        <w:drawing>
          <wp:inline distT="0" distB="0" distL="0" distR="0" wp14:anchorId="3B6CA943" wp14:editId="2E816743">
            <wp:extent cx="3715385" cy="197796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0307" cy="200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0FE7" w14:textId="1D5D5E3E" w:rsidR="002017A8" w:rsidRDefault="002017A8" w:rsidP="002017A8">
      <w:pPr>
        <w:ind w:left="-630" w:right="-1170" w:hanging="540"/>
        <w:rPr>
          <w:rFonts w:ascii="Cambria Math" w:hAnsi="Cambria Math"/>
          <w:u w:val="single"/>
        </w:rPr>
      </w:pPr>
      <w:r w:rsidRPr="002017A8">
        <w:rPr>
          <w:noProof/>
        </w:rPr>
        <w:drawing>
          <wp:inline distT="0" distB="0" distL="0" distR="0" wp14:anchorId="10A526A0" wp14:editId="16C94F7F">
            <wp:extent cx="3664585" cy="19485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2966" cy="19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7A8">
        <w:rPr>
          <w:noProof/>
        </w:rPr>
        <w:t xml:space="preserve"> </w:t>
      </w:r>
      <w:r w:rsidRPr="002017A8">
        <w:rPr>
          <w:noProof/>
        </w:rPr>
        <w:drawing>
          <wp:inline distT="0" distB="0" distL="0" distR="0" wp14:anchorId="21F51F22" wp14:editId="35B86D56">
            <wp:extent cx="3650105" cy="1940873"/>
            <wp:effectExtent l="0" t="0" r="0" b="2540"/>
            <wp:docPr id="13" name="Picture 1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1478" cy="19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F8E8" w14:textId="6ACD8433" w:rsidR="002017A8" w:rsidRDefault="002017A8" w:rsidP="002017A8">
      <w:pPr>
        <w:jc w:val="center"/>
        <w:rPr>
          <w:rFonts w:ascii="Cambria Math" w:hAnsi="Cambria Math"/>
        </w:rPr>
      </w:pPr>
      <w:r w:rsidRPr="002017A8">
        <w:rPr>
          <w:rFonts w:ascii="Cambria Math" w:hAnsi="Cambria Math"/>
          <w:noProof/>
        </w:rPr>
        <w:drawing>
          <wp:inline distT="0" distB="0" distL="0" distR="0" wp14:anchorId="19E5C1BC" wp14:editId="0BAAF172">
            <wp:extent cx="4026966" cy="2136099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886" cy="220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9103" w14:textId="7CDEAE22" w:rsidR="006E5C2D" w:rsidRPr="008E4828" w:rsidRDefault="006E5C2D" w:rsidP="006E5C2D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 xml:space="preserve">All five </w:t>
      </w:r>
      <w:r w:rsidR="00862138">
        <w:rPr>
          <w:rFonts w:ascii="Cambria Math" w:hAnsi="Cambria Math"/>
        </w:rPr>
        <w:t>waves</w:t>
      </w:r>
      <w:r>
        <w:rPr>
          <w:rFonts w:ascii="Cambria Math" w:hAnsi="Cambria Math"/>
        </w:rPr>
        <w:t xml:space="preserve"> together:</w:t>
      </w:r>
    </w:p>
    <w:p w14:paraId="205021EB" w14:textId="2D613E6B" w:rsidR="00904513" w:rsidRDefault="0056042F" w:rsidP="00904513">
      <w:pPr>
        <w:ind w:left="360"/>
        <w:rPr>
          <w:rFonts w:ascii="Cambria Math" w:hAnsi="Cambria Math"/>
        </w:rPr>
      </w:pPr>
      <w:r w:rsidRPr="0056042F">
        <w:rPr>
          <w:rFonts w:ascii="Cambria Math" w:hAnsi="Cambria Math"/>
          <w:noProof/>
        </w:rPr>
        <w:drawing>
          <wp:inline distT="0" distB="0" distL="0" distR="0" wp14:anchorId="06A46BC9" wp14:editId="44374327">
            <wp:extent cx="5943600" cy="3164205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88A" w14:textId="44B85EDE" w:rsidR="00904513" w:rsidRDefault="0056042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Link to Desmos: </w:t>
      </w:r>
      <w:hyperlink r:id="rId11" w:history="1">
        <w:r w:rsidRPr="006C54D5">
          <w:rPr>
            <w:rStyle w:val="Hyperlink"/>
            <w:rFonts w:ascii="Cambria Math" w:hAnsi="Cambria Math"/>
          </w:rPr>
          <w:t>https://www.desmos.com/calculator/xkfwju7rxs</w:t>
        </w:r>
      </w:hyperlink>
    </w:p>
    <w:p w14:paraId="126E88C3" w14:textId="77777777" w:rsidR="0056042F" w:rsidRDefault="0056042F" w:rsidP="00904513">
      <w:pPr>
        <w:rPr>
          <w:rFonts w:ascii="Cambria Math" w:hAnsi="Cambria Math"/>
        </w:rPr>
      </w:pPr>
    </w:p>
    <w:p w14:paraId="301441A9" w14:textId="4B2A35EE" w:rsidR="00164EE7" w:rsidRDefault="00904513" w:rsidP="00D612D0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B2:</w:t>
      </w:r>
      <w:r w:rsidR="00D612D0">
        <w:rPr>
          <w:rFonts w:ascii="Cambria Math" w:hAnsi="Cambria Math"/>
        </w:rPr>
        <w:t xml:space="preserve"> </w:t>
      </w:r>
    </w:p>
    <w:p w14:paraId="66F1B4CF" w14:textId="3862599A" w:rsidR="007E647F" w:rsidRDefault="007E647F" w:rsidP="00D612D0">
      <w:pPr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Note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=0 Hz</m:t>
        </m:r>
      </m:oMath>
      <w:r>
        <w:rPr>
          <w:rFonts w:ascii="Cambria Math" w:eastAsiaTheme="minorEastAsia" w:hAnsi="Cambria Math"/>
        </w:rPr>
        <w:t xml:space="preserve"> for all 5 approximations.</w:t>
      </w:r>
    </w:p>
    <w:p w14:paraId="6F747CE5" w14:textId="041D4AC3" w:rsidR="007E647F" w:rsidRDefault="00C75F07" w:rsidP="00D612D0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1 (n = 1),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=1 Hz</m:t>
        </m:r>
      </m:oMath>
      <w:r w:rsidR="00B0343B">
        <w:rPr>
          <w:rFonts w:ascii="Cambria Math" w:eastAsiaTheme="minorEastAsia" w:hAnsi="Cambria Math"/>
        </w:rPr>
        <w:t xml:space="preserve">, so </w:t>
      </w:r>
      <w:r w:rsidR="000A354A">
        <w:rPr>
          <w:rFonts w:ascii="Cambria Math" w:eastAsiaTheme="minorEastAsia" w:hAnsi="Cambria Math"/>
        </w:rPr>
        <w:t xml:space="preserve">the bandwidth is </w:t>
      </w:r>
      <m:oMath>
        <m:r>
          <w:rPr>
            <w:rFonts w:ascii="Cambria Math" w:eastAsiaTheme="minorEastAsia" w:hAnsi="Cambria Math"/>
          </w:rPr>
          <m:t>1 Hz</m:t>
        </m:r>
      </m:oMath>
      <w:r w:rsidR="00DB61F7">
        <w:rPr>
          <w:rFonts w:ascii="Cambria Math" w:eastAsiaTheme="minorEastAsia" w:hAnsi="Cambria Math"/>
        </w:rPr>
        <w:t>.</w:t>
      </w:r>
    </w:p>
    <w:p w14:paraId="10463B39" w14:textId="26A2CCC3" w:rsidR="004615E4" w:rsidRDefault="004615E4" w:rsidP="004615E4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2 (n = 2),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=3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3 Hz</m:t>
        </m:r>
      </m:oMath>
      <w:r>
        <w:rPr>
          <w:rFonts w:ascii="Cambria Math" w:eastAsiaTheme="minorEastAsia" w:hAnsi="Cambria Math"/>
        </w:rPr>
        <w:t>.</w:t>
      </w:r>
    </w:p>
    <w:p w14:paraId="09C7A616" w14:textId="2B16646E" w:rsidR="00E573E8" w:rsidRDefault="00E573E8" w:rsidP="00E573E8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3 (n = 3),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=5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5 Hz</m:t>
        </m:r>
      </m:oMath>
      <w:r>
        <w:rPr>
          <w:rFonts w:ascii="Cambria Math" w:eastAsiaTheme="minorEastAsia" w:hAnsi="Cambria Math"/>
        </w:rPr>
        <w:t>.</w:t>
      </w:r>
    </w:p>
    <w:p w14:paraId="065F4A96" w14:textId="531D40DB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4 (n = 4),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=7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7 Hz</m:t>
        </m:r>
      </m:oMath>
      <w:r>
        <w:rPr>
          <w:rFonts w:ascii="Cambria Math" w:eastAsiaTheme="minorEastAsia" w:hAnsi="Cambria Math"/>
        </w:rPr>
        <w:t>.</w:t>
      </w:r>
    </w:p>
    <w:p w14:paraId="6062CAA6" w14:textId="70B57C6A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5 (n = 5),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=9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9 Hz</m:t>
        </m:r>
      </m:oMath>
      <w:r>
        <w:rPr>
          <w:rFonts w:ascii="Cambria Math" w:eastAsiaTheme="minorEastAsia" w:hAnsi="Cambria Math"/>
        </w:rPr>
        <w:t>.</w:t>
      </w:r>
    </w:p>
    <w:p w14:paraId="671FE960" w14:textId="4E4904C8" w:rsidR="00094122" w:rsidRDefault="00094122" w:rsidP="00D612D0">
      <w:pPr>
        <w:rPr>
          <w:rFonts w:ascii="Cambria Math" w:eastAsiaTheme="minorEastAsia" w:hAnsi="Cambria Math"/>
        </w:rPr>
      </w:pPr>
    </w:p>
    <w:p w14:paraId="0A62A904" w14:textId="2D63CD8B" w:rsidR="00A33BA5" w:rsidRPr="00C97987" w:rsidRDefault="0064350A" w:rsidP="00904513">
      <w:pPr>
        <w:rPr>
          <w:rFonts w:ascii="Cambria Math" w:hAnsi="Cambria Math"/>
          <w:u w:val="single"/>
        </w:rPr>
      </w:pPr>
      <w:r>
        <w:rPr>
          <w:rFonts w:ascii="Cambria Math" w:eastAsiaTheme="minorEastAsia" w:hAnsi="Cambria Math"/>
          <w:u w:val="single"/>
        </w:rPr>
        <w:t>Part B3:</w:t>
      </w:r>
    </w:p>
    <w:p w14:paraId="657DC928" w14:textId="1A650DD3" w:rsidR="00CD1C42" w:rsidRDefault="00846A15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5E11FC">
        <w:rPr>
          <w:rFonts w:ascii="Cambria Math" w:eastAsiaTheme="minorEastAsia" w:hAnsi="Cambria Math"/>
        </w:rPr>
        <w:t xml:space="preserve">be the </w:t>
      </w:r>
      <w:r w:rsidR="00496391">
        <w:rPr>
          <w:rFonts w:ascii="Cambria Math" w:eastAsiaTheme="minorEastAsia" w:hAnsi="Cambria Math"/>
        </w:rPr>
        <w:t>actual</w:t>
      </w:r>
      <w:r w:rsidR="005E11FC">
        <w:rPr>
          <w:rFonts w:ascii="Cambria Math" w:eastAsiaTheme="minorEastAsia" w:hAnsi="Cambria Math"/>
        </w:rPr>
        <w:t xml:space="preserve"> value</w:t>
      </w:r>
      <w:r w:rsidR="00CB4AF9">
        <w:rPr>
          <w:rFonts w:ascii="Cambria Math" w:eastAsiaTheme="minorEastAsia" w:hAnsi="Cambria Math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π</m:t>
            </m:r>
          </m:den>
        </m:f>
      </m:oMath>
      <w:r w:rsidR="00496391">
        <w:rPr>
          <w:rFonts w:ascii="Cambria Math" w:eastAsiaTheme="minorEastAsia" w:hAnsi="Cambria Math"/>
        </w:rPr>
        <w:t xml:space="preserve"> be the expected value</w:t>
      </w:r>
      <w:r w:rsidR="00CB4AF9">
        <w:rPr>
          <w:rFonts w:ascii="Cambria Math" w:eastAsiaTheme="minorEastAsia" w:hAnsi="Cambria Math"/>
        </w:rPr>
        <w:t xml:space="preserve">, and </w:t>
      </w:r>
      <m:oMath>
        <m:r>
          <w:rPr>
            <w:rFonts w:ascii="Cambria Math" w:eastAsiaTheme="minorEastAsia" w:hAnsi="Cambria Math"/>
          </w:rPr>
          <m:t>δ</m:t>
        </m:r>
      </m:oMath>
      <w:r w:rsidR="00E81D6E">
        <w:rPr>
          <w:rFonts w:ascii="Cambria Math" w:eastAsiaTheme="minorEastAsia" w:hAnsi="Cambria Math"/>
        </w:rPr>
        <w:t xml:space="preserve"> be the percent error for each case</w:t>
      </w:r>
      <w:r w:rsidR="00496391">
        <w:rPr>
          <w:rFonts w:ascii="Cambria Math" w:eastAsiaTheme="minorEastAsia" w:hAnsi="Cambria Math"/>
        </w:rPr>
        <w:t>.</w:t>
      </w:r>
    </w:p>
    <w:p w14:paraId="39151F15" w14:textId="55F8E682" w:rsidR="00904513" w:rsidRDefault="004E735E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</w:t>
      </w:r>
      <w:r w:rsidR="00695EB4">
        <w:rPr>
          <w:rFonts w:ascii="Cambria Math" w:hAnsi="Cambria Math"/>
        </w:rPr>
        <w:t xml:space="preserve">= 1, </w:t>
      </w:r>
      <w:r w:rsidR="00E023DE">
        <w:rPr>
          <w:rFonts w:ascii="Cambria Math" w:hAnsi="Cambria Math"/>
        </w:rPr>
        <w:t>the lowest value between 0.1s and 0.4s is 0.</w:t>
      </w:r>
      <w:r w:rsidR="00A33BA5">
        <w:rPr>
          <w:rFonts w:ascii="Cambria Math" w:hAnsi="Cambria Math"/>
        </w:rPr>
        <w:t>748</w:t>
      </w:r>
      <w:r w:rsidR="004274BA">
        <w:rPr>
          <w:rFonts w:ascii="Cambria Math" w:hAnsi="Cambria Math"/>
        </w:rPr>
        <w:t>4</w:t>
      </w:r>
      <w:r w:rsidR="00E023DE">
        <w:rPr>
          <w:rFonts w:ascii="Cambria Math" w:hAnsi="Cambria Math"/>
        </w:rPr>
        <w:t>V</w:t>
      </w:r>
      <w:r w:rsidR="00CB4AF9">
        <w:rPr>
          <w:rFonts w:ascii="Cambria Math" w:hAnsi="Cambria Math"/>
        </w:rPr>
        <w:t>:</w:t>
      </w:r>
    </w:p>
    <w:p w14:paraId="5324C133" w14:textId="3E2BA5D5" w:rsidR="00CB4AF9" w:rsidRDefault="00361C2A" w:rsidP="00904513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0.7484-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=41.22%</m:t>
          </m:r>
        </m:oMath>
      </m:oMathPara>
    </w:p>
    <w:p w14:paraId="657C781D" w14:textId="38F8557B" w:rsidR="00CB4AF9" w:rsidRDefault="00A201BA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F6502D">
        <w:rPr>
          <w:rFonts w:ascii="Cambria Math" w:hAnsi="Cambria Math"/>
        </w:rPr>
        <w:t xml:space="preserve">n = 2, the lowest value between 0.1s and 0.4s is </w:t>
      </w:r>
      <w:r w:rsidR="001B6260">
        <w:rPr>
          <w:rFonts w:ascii="Cambria Math" w:hAnsi="Cambria Math"/>
        </w:rPr>
        <w:t>0.84</w:t>
      </w:r>
      <w:r w:rsidR="006344A2">
        <w:rPr>
          <w:rFonts w:ascii="Cambria Math" w:hAnsi="Cambria Math"/>
        </w:rPr>
        <w:t>88</w:t>
      </w:r>
      <w:r w:rsidR="001B6260">
        <w:rPr>
          <w:rFonts w:ascii="Cambria Math" w:hAnsi="Cambria Math"/>
        </w:rPr>
        <w:t>V:</w:t>
      </w:r>
    </w:p>
    <w:p w14:paraId="403719A9" w14:textId="632F88CB" w:rsidR="00A201BA" w:rsidRDefault="00D759FD" w:rsidP="00904513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0.8488-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=33.34%</m:t>
          </m:r>
        </m:oMath>
      </m:oMathPara>
    </w:p>
    <w:p w14:paraId="625DC56C" w14:textId="58DA7942" w:rsidR="003F75C1" w:rsidRDefault="003F75C1" w:rsidP="003F75C1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1951AC">
        <w:rPr>
          <w:rFonts w:ascii="Cambria Math" w:hAnsi="Cambria Math"/>
        </w:rPr>
        <w:t>3</w:t>
      </w:r>
      <w:r>
        <w:rPr>
          <w:rFonts w:ascii="Cambria Math" w:hAnsi="Cambria Math"/>
        </w:rPr>
        <w:t xml:space="preserve">, the lowest value between 0.1s and 0.4s is </w:t>
      </w:r>
      <w:r w:rsidR="00C0105B">
        <w:rPr>
          <w:rFonts w:ascii="Cambria Math" w:hAnsi="Cambria Math"/>
        </w:rPr>
        <w:t>0.882</w:t>
      </w:r>
      <w:r w:rsidR="00B843BC">
        <w:rPr>
          <w:rFonts w:ascii="Cambria Math" w:hAnsi="Cambria Math"/>
        </w:rPr>
        <w:t>1</w:t>
      </w:r>
      <w:r w:rsidR="00C0105B">
        <w:rPr>
          <w:rFonts w:ascii="Cambria Math" w:hAnsi="Cambria Math"/>
        </w:rPr>
        <w:t>V:</w:t>
      </w:r>
    </w:p>
    <w:p w14:paraId="25A67064" w14:textId="6AACFF05" w:rsidR="00C0105B" w:rsidRDefault="00C0105B" w:rsidP="00C0105B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0.8821-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=30.72%</m:t>
          </m:r>
        </m:oMath>
      </m:oMathPara>
    </w:p>
    <w:p w14:paraId="20F95EF1" w14:textId="20F4F6BB" w:rsidR="00575F74" w:rsidRDefault="00575F74" w:rsidP="00575F74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For n = 4, the lowest value between 0.1s and 0.4s is 0.8</w:t>
      </w:r>
      <w:r w:rsidR="00375BD3">
        <w:rPr>
          <w:rFonts w:ascii="Cambria Math" w:hAnsi="Cambria Math"/>
        </w:rPr>
        <w:t>917</w:t>
      </w:r>
      <w:r>
        <w:rPr>
          <w:rFonts w:ascii="Cambria Math" w:hAnsi="Cambria Math"/>
        </w:rPr>
        <w:t>V:</w:t>
      </w:r>
    </w:p>
    <w:p w14:paraId="15CC5E1D" w14:textId="6741A24B" w:rsidR="00C0105B" w:rsidRPr="00DC2CE8" w:rsidRDefault="00575F74" w:rsidP="003F75C1">
      <w:pPr>
        <w:rPr>
          <w:rFonts w:ascii="Cambria Math" w:eastAsiaTheme="minorEastAsia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0.8917-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=29.97%</m:t>
          </m:r>
        </m:oMath>
      </m:oMathPara>
    </w:p>
    <w:p w14:paraId="3218C3EE" w14:textId="6EA60D33" w:rsidR="00DC2CE8" w:rsidRDefault="00DC2CE8" w:rsidP="00DC2CE8">
      <w:pPr>
        <w:rPr>
          <w:rFonts w:ascii="Cambria Math" w:hAnsi="Cambria Math"/>
        </w:rPr>
      </w:pPr>
      <w:r>
        <w:rPr>
          <w:rFonts w:ascii="Cambria Math" w:hAnsi="Cambria Math"/>
        </w:rPr>
        <w:t>For n = 5, the lowest value between 0.1s and 0.4s is 0.8</w:t>
      </w:r>
      <w:r w:rsidR="00A70614">
        <w:rPr>
          <w:rFonts w:ascii="Cambria Math" w:hAnsi="Cambria Math"/>
        </w:rPr>
        <w:t>9</w:t>
      </w:r>
      <w:r w:rsidR="00BD6039">
        <w:rPr>
          <w:rFonts w:ascii="Cambria Math" w:hAnsi="Cambria Math"/>
        </w:rPr>
        <w:t>59</w:t>
      </w:r>
      <w:r>
        <w:rPr>
          <w:rFonts w:ascii="Cambria Math" w:hAnsi="Cambria Math"/>
        </w:rPr>
        <w:t>V:</w:t>
      </w:r>
    </w:p>
    <w:p w14:paraId="7B214A83" w14:textId="583F5FE5" w:rsidR="00DC2CE8" w:rsidRDefault="00DC2CE8" w:rsidP="00DC2CE8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0.8959-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=29.64%</m:t>
          </m:r>
        </m:oMath>
      </m:oMathPara>
    </w:p>
    <w:p w14:paraId="196C842F" w14:textId="019B11EC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>We see that percent error decreases with better approximations.</w:t>
      </w:r>
    </w:p>
    <w:p w14:paraId="350B4E3F" w14:textId="77777777" w:rsidR="00B36CD9" w:rsidRDefault="00B36CD9" w:rsidP="00F927C9">
      <w:pPr>
        <w:rPr>
          <w:rFonts w:ascii="Cambria Math" w:hAnsi="Cambria Math"/>
        </w:rPr>
      </w:pPr>
    </w:p>
    <w:p w14:paraId="1BC93D31" w14:textId="51DD6943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B4:</w:t>
      </w:r>
    </w:p>
    <w:p w14:paraId="361C1A7D" w14:textId="7783EEDA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E2195C">
        <w:rPr>
          <w:rFonts w:ascii="Cambria Math" w:hAnsi="Cambria Math"/>
        </w:rPr>
        <w:t xml:space="preserve">n = 1, </w:t>
      </w:r>
      <w:r w:rsidR="00041754">
        <w:rPr>
          <w:rFonts w:ascii="Cambria Math" w:hAnsi="Cambria Math"/>
        </w:rPr>
        <w:t>the wave reaches 0.9V at t = 0.1782.</w:t>
      </w:r>
    </w:p>
    <w:p w14:paraId="7A13AF3C" w14:textId="589216DD" w:rsidR="009C7CA1" w:rsidRDefault="009C7CA1" w:rsidP="009C7CA1">
      <w:pPr>
        <w:rPr>
          <w:rFonts w:ascii="Cambria Math" w:hAnsi="Cambria Math"/>
        </w:rPr>
      </w:pPr>
      <w:r>
        <w:rPr>
          <w:rFonts w:ascii="Cambria Math" w:hAnsi="Cambria Math"/>
        </w:rPr>
        <w:t>For n = 2, the wave reaches 0.9V at t = 0.</w:t>
      </w:r>
      <w:r w:rsidR="008528F8">
        <w:rPr>
          <w:rFonts w:ascii="Cambria Math" w:hAnsi="Cambria Math"/>
        </w:rPr>
        <w:t>0985</w:t>
      </w:r>
      <w:r>
        <w:rPr>
          <w:rFonts w:ascii="Cambria Math" w:hAnsi="Cambria Math"/>
        </w:rPr>
        <w:t>.</w:t>
      </w:r>
    </w:p>
    <w:p w14:paraId="439C5255" w14:textId="206EDFF2" w:rsidR="00041754" w:rsidRPr="00D30CEB" w:rsidRDefault="00325874" w:rsidP="00F927C9">
      <w:pPr>
        <w:rPr>
          <w:rFonts w:ascii="Cambria Math" w:hAnsi="Cambria Math"/>
        </w:rPr>
      </w:pPr>
      <w:r>
        <w:rPr>
          <w:rFonts w:ascii="Cambria Math" w:hAnsi="Cambria Math"/>
        </w:rPr>
        <w:t>For n = 3, the wave reaches 0.9V at t = 0.0674.</w:t>
      </w:r>
    </w:p>
    <w:p w14:paraId="3661B2D1" w14:textId="3C0B815F" w:rsidR="00C70BE3" w:rsidRDefault="00C70BE3" w:rsidP="00C70BE3">
      <w:pPr>
        <w:rPr>
          <w:rFonts w:ascii="Cambria Math" w:hAnsi="Cambria Math"/>
        </w:rPr>
      </w:pPr>
      <w:r>
        <w:rPr>
          <w:rFonts w:ascii="Cambria Math" w:hAnsi="Cambria Math"/>
        </w:rPr>
        <w:t>For n = 4, the wave reaches 0.9V at t = 0.0</w:t>
      </w:r>
      <w:r w:rsidR="00FC3476">
        <w:rPr>
          <w:rFonts w:ascii="Cambria Math" w:hAnsi="Cambria Math"/>
        </w:rPr>
        <w:t>51</w:t>
      </w:r>
      <w:r>
        <w:rPr>
          <w:rFonts w:ascii="Cambria Math" w:hAnsi="Cambria Math"/>
        </w:rPr>
        <w:t>.</w:t>
      </w:r>
    </w:p>
    <w:p w14:paraId="005EF94D" w14:textId="6ECFAD3F" w:rsidR="00C32FD7" w:rsidRDefault="00C32FD7" w:rsidP="00C32FD7">
      <w:pPr>
        <w:rPr>
          <w:rFonts w:ascii="Cambria Math" w:hAnsi="Cambria Math"/>
        </w:rPr>
      </w:pPr>
      <w:r>
        <w:rPr>
          <w:rFonts w:ascii="Cambria Math" w:hAnsi="Cambria Math"/>
        </w:rPr>
        <w:t>For n = 5, the wave reaches 0.9V at t = 0.041.</w:t>
      </w:r>
    </w:p>
    <w:p w14:paraId="303643B9" w14:textId="2CD0DF68" w:rsidR="00FE7BA8" w:rsidRDefault="00FE7BA8" w:rsidP="00C32FD7">
      <w:pPr>
        <w:rPr>
          <w:rFonts w:ascii="Cambria Math" w:hAnsi="Cambria Math"/>
        </w:rPr>
      </w:pPr>
    </w:p>
    <w:p w14:paraId="64177265" w14:textId="5D098385" w:rsidR="00FE7BA8" w:rsidRDefault="00FE7BA8" w:rsidP="00C32FD7">
      <w:pPr>
        <w:rPr>
          <w:rFonts w:ascii="Cambria Math" w:hAnsi="Cambria Math"/>
        </w:rPr>
      </w:pPr>
      <w:r>
        <w:rPr>
          <w:rFonts w:ascii="Cambria Math" w:hAnsi="Cambria Math"/>
        </w:rPr>
        <w:t>Pictures:</w:t>
      </w:r>
    </w:p>
    <w:p w14:paraId="471064B8" w14:textId="75B2AB6D" w:rsidR="00450A57" w:rsidRDefault="00450A57" w:rsidP="00450A57">
      <w:pPr>
        <w:ind w:left="-810" w:right="-900" w:hanging="90"/>
        <w:rPr>
          <w:rFonts w:ascii="Cambria Math" w:hAnsi="Cambria Math"/>
        </w:rPr>
      </w:pPr>
      <w:r w:rsidRPr="00450A57">
        <w:rPr>
          <w:rFonts w:ascii="Cambria Math" w:hAnsi="Cambria Math"/>
          <w:noProof/>
        </w:rPr>
        <w:drawing>
          <wp:inline distT="0" distB="0" distL="0" distR="0" wp14:anchorId="4BFC87FD" wp14:editId="7E13E736">
            <wp:extent cx="2353310" cy="1702630"/>
            <wp:effectExtent l="0" t="0" r="0" b="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9941" cy="176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A57">
        <w:rPr>
          <w:rFonts w:ascii="Cambria Math" w:hAnsi="Cambria Math"/>
          <w:noProof/>
        </w:rPr>
        <w:drawing>
          <wp:inline distT="0" distB="0" distL="0" distR="0" wp14:anchorId="23452A86" wp14:editId="6BDC3484">
            <wp:extent cx="2334491" cy="1724181"/>
            <wp:effectExtent l="0" t="0" r="2540" b="317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1537" cy="175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A57">
        <w:rPr>
          <w:rFonts w:ascii="Cambria Math" w:hAnsi="Cambria Math"/>
          <w:noProof/>
        </w:rPr>
        <w:drawing>
          <wp:inline distT="0" distB="0" distL="0" distR="0" wp14:anchorId="2BD08C85" wp14:editId="60357CD4">
            <wp:extent cx="2252019" cy="1718367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4286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77F2" w14:textId="77777777" w:rsidR="00450A57" w:rsidRDefault="00450A57" w:rsidP="00450A57">
      <w:pPr>
        <w:ind w:left="-810" w:right="-900" w:hanging="90"/>
        <w:rPr>
          <w:rFonts w:ascii="Cambria Math" w:hAnsi="Cambria Math"/>
        </w:rPr>
      </w:pPr>
    </w:p>
    <w:p w14:paraId="34BE3D76" w14:textId="560DA83C" w:rsidR="00450A57" w:rsidRDefault="00450A57" w:rsidP="00C32FD7">
      <w:pPr>
        <w:rPr>
          <w:rFonts w:ascii="Cambria Math" w:hAnsi="Cambria Math"/>
        </w:rPr>
      </w:pPr>
      <w:r w:rsidRPr="00450A57">
        <w:rPr>
          <w:rFonts w:ascii="Cambria Math" w:hAnsi="Cambria Math"/>
          <w:noProof/>
        </w:rPr>
        <w:drawing>
          <wp:inline distT="0" distB="0" distL="0" distR="0" wp14:anchorId="5C0A8BCC" wp14:editId="0B3475E0">
            <wp:extent cx="2839845" cy="2044931"/>
            <wp:effectExtent l="0" t="0" r="508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6066" cy="20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A57">
        <w:rPr>
          <w:rFonts w:ascii="Cambria Math" w:hAnsi="Cambria Math"/>
          <w:noProof/>
        </w:rPr>
        <w:drawing>
          <wp:inline distT="0" distB="0" distL="0" distR="0" wp14:anchorId="64FBD9CA" wp14:editId="330CB77A">
            <wp:extent cx="2776451" cy="2039328"/>
            <wp:effectExtent l="0" t="0" r="5080" b="5715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5097" cy="20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F1C2" w14:textId="5C9A0D3C" w:rsidR="00450A57" w:rsidRDefault="00450A57" w:rsidP="00C32FD7">
      <w:pPr>
        <w:rPr>
          <w:rFonts w:ascii="Cambria Math" w:hAnsi="Cambria Math"/>
        </w:rPr>
      </w:pPr>
    </w:p>
    <w:p w14:paraId="1CFA9223" w14:textId="4460AAD7" w:rsidR="00450A57" w:rsidRDefault="00450A57" w:rsidP="00C32FD7">
      <w:pPr>
        <w:rPr>
          <w:rFonts w:ascii="Cambria Math" w:hAnsi="Cambria Math"/>
        </w:rPr>
      </w:pPr>
    </w:p>
    <w:p w14:paraId="4B86CC27" w14:textId="0D52CA0A" w:rsidR="00450A57" w:rsidRDefault="00450A57" w:rsidP="00C32FD7">
      <w:pPr>
        <w:rPr>
          <w:rFonts w:ascii="Cambria Math" w:hAnsi="Cambria Math"/>
        </w:rPr>
      </w:pPr>
    </w:p>
    <w:p w14:paraId="3C1D9B41" w14:textId="77777777" w:rsidR="00450A57" w:rsidRDefault="00450A57" w:rsidP="00C32FD7">
      <w:pPr>
        <w:rPr>
          <w:rFonts w:ascii="Cambria Math" w:hAnsi="Cambria Math"/>
        </w:rPr>
      </w:pPr>
    </w:p>
    <w:p w14:paraId="495D6EBB" w14:textId="77777777" w:rsidR="001218D2" w:rsidRDefault="001218D2" w:rsidP="003F75C1">
      <w:pPr>
        <w:rPr>
          <w:rFonts w:ascii="Cambria Math" w:hAnsi="Cambria Math"/>
        </w:rPr>
      </w:pPr>
    </w:p>
    <w:p w14:paraId="2C7AF4EE" w14:textId="43B94EC1" w:rsidR="000C1439" w:rsidRDefault="00FF6732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lastRenderedPageBreak/>
        <w:t>Problem 2</w:t>
      </w:r>
    </w:p>
    <w:p w14:paraId="5EBB27FF" w14:textId="7EDC203F" w:rsidR="00FD0F18" w:rsidRDefault="00B25A27" w:rsidP="00904513">
      <w:pPr>
        <w:rPr>
          <w:rFonts w:ascii="Cambria Math" w:hAnsi="Cambria Math"/>
        </w:rPr>
      </w:pPr>
      <w:r w:rsidRPr="00FD0F18">
        <w:rPr>
          <w:rFonts w:ascii="Cambria Math" w:hAnsi="Cambria Math"/>
          <w:u w:val="single"/>
        </w:rPr>
        <w:t>Part 2.1</w:t>
      </w:r>
      <w:r w:rsidR="00FD0F18">
        <w:rPr>
          <w:rFonts w:ascii="Cambria Math" w:hAnsi="Cambria Math"/>
          <w:u w:val="single"/>
        </w:rPr>
        <w:t>:</w:t>
      </w:r>
      <w:r w:rsidR="007420DF">
        <w:rPr>
          <w:rFonts w:ascii="Cambria Math" w:hAnsi="Cambria Math"/>
        </w:rPr>
        <w:t xml:space="preserve"> Slow </w:t>
      </w:r>
      <w:r w:rsidR="00A44A54">
        <w:rPr>
          <w:rFonts w:ascii="Cambria Math" w:hAnsi="Cambria Math"/>
        </w:rPr>
        <w:t xml:space="preserve">rate of every 2 </w:t>
      </w:r>
      <w:proofErr w:type="spellStart"/>
      <w:r w:rsidR="00A44A54">
        <w:rPr>
          <w:rFonts w:ascii="Cambria Math" w:hAnsi="Cambria Math"/>
        </w:rPr>
        <w:t>usec</w:t>
      </w:r>
      <w:proofErr w:type="spellEnd"/>
    </w:p>
    <w:p w14:paraId="5DCE12F6" w14:textId="733A75C0" w:rsidR="00A44A54" w:rsidRDefault="00770B95" w:rsidP="00904513">
      <w:pPr>
        <w:rPr>
          <w:rFonts w:ascii="Cambria Math" w:hAnsi="Cambria Math"/>
        </w:rPr>
      </w:pPr>
      <w:r w:rsidRPr="00770B95">
        <w:rPr>
          <w:rFonts w:ascii="Cambria Math" w:hAnsi="Cambria Math"/>
          <w:noProof/>
        </w:rPr>
        <w:drawing>
          <wp:inline distT="0" distB="0" distL="0" distR="0" wp14:anchorId="24C43EA3" wp14:editId="42A42F5E">
            <wp:extent cx="3898669" cy="3238478"/>
            <wp:effectExtent l="0" t="0" r="635" b="63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3627" cy="327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9003" w14:textId="2F74D93A" w:rsidR="00A44A54" w:rsidRDefault="00A44A54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The </w:t>
      </w:r>
      <w:r w:rsidR="00BC0780">
        <w:rPr>
          <w:rFonts w:ascii="Cambria Math" w:hAnsi="Cambria Math"/>
        </w:rPr>
        <w:t>receiver outputs 101.</w:t>
      </w:r>
    </w:p>
    <w:p w14:paraId="36D34F5A" w14:textId="77777777" w:rsidR="007125BC" w:rsidRPr="007125BC" w:rsidRDefault="007125BC" w:rsidP="00904513">
      <w:pPr>
        <w:rPr>
          <w:rFonts w:ascii="Cambria Math" w:hAnsi="Cambria Math" w:cs="Times New Roman (Body CS)"/>
        </w:rPr>
      </w:pPr>
    </w:p>
    <w:p w14:paraId="5A84A082" w14:textId="2D9D5848" w:rsidR="007125BC" w:rsidRDefault="001C7588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2.2:</w:t>
      </w:r>
      <w:r w:rsidR="00A63E05">
        <w:rPr>
          <w:rFonts w:ascii="Cambria Math" w:hAnsi="Cambria Math"/>
        </w:rPr>
        <w:t xml:space="preserve"> Fast rate of every 1usec.</w:t>
      </w:r>
    </w:p>
    <w:p w14:paraId="151F2F86" w14:textId="20815381" w:rsidR="00A63E05" w:rsidRDefault="00461FDD" w:rsidP="00904513">
      <w:pPr>
        <w:rPr>
          <w:rFonts w:ascii="Cambria Math" w:hAnsi="Cambria Math"/>
        </w:rPr>
      </w:pPr>
      <w:r w:rsidRPr="00461FDD">
        <w:rPr>
          <w:rFonts w:ascii="Cambria Math" w:hAnsi="Cambria Math"/>
          <w:noProof/>
        </w:rPr>
        <w:drawing>
          <wp:inline distT="0" distB="0" distL="0" distR="0" wp14:anchorId="1C6D4200" wp14:editId="37DA03F5">
            <wp:extent cx="3832167" cy="3773209"/>
            <wp:effectExtent l="0" t="0" r="381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7374" cy="383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8F06" w14:textId="6977D29D" w:rsidR="00DE597C" w:rsidRDefault="00936902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101</w:t>
      </w:r>
      <w:r w:rsidR="00584CF2">
        <w:rPr>
          <w:rFonts w:ascii="Cambria Math" w:hAnsi="Cambria Math"/>
        </w:rPr>
        <w:t>.</w:t>
      </w:r>
    </w:p>
    <w:p w14:paraId="7D2BEAFB" w14:textId="77777777" w:rsidR="00B5780F" w:rsidRDefault="00BA2571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lastRenderedPageBreak/>
        <w:t>Part 2.3:</w:t>
      </w:r>
      <w:r>
        <w:rPr>
          <w:rFonts w:ascii="Cambria Math" w:hAnsi="Cambria Math"/>
        </w:rPr>
        <w:t xml:space="preserve"> Super-sonic </w:t>
      </w:r>
      <w:r w:rsidR="003518A5">
        <w:rPr>
          <w:rFonts w:ascii="Cambria Math" w:hAnsi="Cambria Math"/>
        </w:rPr>
        <w:t>rate of every 0.5us.</w:t>
      </w:r>
    </w:p>
    <w:p w14:paraId="13F7EE29" w14:textId="354353A3" w:rsidR="00BA2571" w:rsidRDefault="007F00C5" w:rsidP="00904513">
      <w:pPr>
        <w:rPr>
          <w:rFonts w:ascii="Cambria Math" w:hAnsi="Cambria Math"/>
        </w:rPr>
      </w:pPr>
      <w:r w:rsidRPr="007F00C5">
        <w:rPr>
          <w:rFonts w:ascii="Cambria Math" w:hAnsi="Cambria Math"/>
          <w:noProof/>
        </w:rPr>
        <w:drawing>
          <wp:inline distT="0" distB="0" distL="0" distR="0" wp14:anchorId="72EC5985" wp14:editId="07B2F436">
            <wp:extent cx="3443111" cy="3697666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1682" cy="37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8A5">
        <w:rPr>
          <w:rFonts w:ascii="Cambria Math" w:hAnsi="Cambria Math"/>
        </w:rPr>
        <w:t xml:space="preserve"> </w:t>
      </w:r>
    </w:p>
    <w:p w14:paraId="6371DE11" w14:textId="6E7B3B76" w:rsidR="00FA2BD7" w:rsidRDefault="00FA2BD7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There is inter-symbol interference at the sample instance at 1.5us.</w:t>
      </w:r>
    </w:p>
    <w:p w14:paraId="0458361D" w14:textId="77777777" w:rsidR="00FA2BD7" w:rsidRDefault="00FA2BD7" w:rsidP="00904513">
      <w:pPr>
        <w:rPr>
          <w:rFonts w:ascii="Cambria Math" w:hAnsi="Cambria Math"/>
        </w:rPr>
      </w:pPr>
    </w:p>
    <w:p w14:paraId="25098B89" w14:textId="4B0A50DB" w:rsidR="00D519E9" w:rsidRDefault="00D519E9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111.</w:t>
      </w:r>
    </w:p>
    <w:p w14:paraId="5245A346" w14:textId="77777777" w:rsidR="00A33BA5" w:rsidRDefault="00A33BA5" w:rsidP="00904513">
      <w:pPr>
        <w:rPr>
          <w:rFonts w:ascii="Cambria Math" w:hAnsi="Cambria Math"/>
        </w:rPr>
      </w:pPr>
    </w:p>
    <w:p w14:paraId="4D656473" w14:textId="0BE56B35" w:rsidR="001A24E5" w:rsidRDefault="006971C1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3</w:t>
      </w:r>
    </w:p>
    <w:p w14:paraId="7B4E8693" w14:textId="67191C8C" w:rsidR="006971C1" w:rsidRDefault="00604F84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3.1</w:t>
      </w:r>
      <w:r w:rsidR="008F2C22">
        <w:rPr>
          <w:rFonts w:ascii="Cambria Math" w:hAnsi="Cambria Math"/>
          <w:u w:val="single"/>
        </w:rPr>
        <w:t xml:space="preserve"> and 3.3</w:t>
      </w:r>
      <w:r>
        <w:rPr>
          <w:rFonts w:ascii="Cambria Math" w:hAnsi="Cambria Math"/>
          <w:u w:val="single"/>
        </w:rPr>
        <w:t>:</w:t>
      </w:r>
    </w:p>
    <w:p w14:paraId="148A260A" w14:textId="77777777" w:rsidR="004271C7" w:rsidRDefault="005A4EC9" w:rsidP="00904513">
      <w:pPr>
        <w:rPr>
          <w:rFonts w:ascii="Cambria Math" w:hAnsi="Cambria Math"/>
          <w:u w:val="single"/>
        </w:rPr>
      </w:pPr>
      <w:r w:rsidRPr="005A4EC9">
        <w:rPr>
          <w:rFonts w:ascii="Cambria Math" w:hAnsi="Cambria Math"/>
          <w:u w:val="single"/>
        </w:rPr>
        <w:drawing>
          <wp:inline distT="0" distB="0" distL="0" distR="0" wp14:anchorId="61F0FEBB" wp14:editId="6261B59A">
            <wp:extent cx="2941831" cy="6007900"/>
            <wp:effectExtent l="3492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61077" cy="60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3958" w14:textId="36AC8C2B" w:rsidR="00986690" w:rsidRPr="004271C7" w:rsidRDefault="00604F84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lastRenderedPageBreak/>
        <w:t>Part 3.2:</w:t>
      </w:r>
      <w:r>
        <w:rPr>
          <w:rFonts w:ascii="Cambria Math" w:hAnsi="Cambria Math"/>
        </w:rPr>
        <w:t xml:space="preserve"> </w:t>
      </w:r>
      <w:r w:rsidR="00997DE5">
        <w:rPr>
          <w:rFonts w:ascii="Cambria Math" w:hAnsi="Cambria Math"/>
        </w:rPr>
        <w:t>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sampling is at t = 9.5us. 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bit will start at t = 9.72us because of the slower sender clock. Therefore, </w:t>
      </w:r>
      <w:r w:rsidR="00C61BF7">
        <w:rPr>
          <w:rFonts w:ascii="Cambria Math" w:hAnsi="Cambria Math"/>
        </w:rPr>
        <w:t>the sample is off by 0.22us.</w:t>
      </w:r>
    </w:p>
    <w:p w14:paraId="4A46EA52" w14:textId="77777777" w:rsidR="00986690" w:rsidRDefault="00986690" w:rsidP="00904513">
      <w:pPr>
        <w:rPr>
          <w:rFonts w:ascii="Cambria Math" w:hAnsi="Cambria Math"/>
        </w:rPr>
      </w:pPr>
    </w:p>
    <w:p w14:paraId="0E5BFFF0" w14:textId="012B8254" w:rsidR="006B16C6" w:rsidRPr="00CB3A3F" w:rsidRDefault="002015A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</w:t>
      </w:r>
      <w:r w:rsidR="00946F6B">
        <w:rPr>
          <w:rFonts w:ascii="Cambria Math" w:hAnsi="Cambria Math"/>
          <w:u w:val="single"/>
        </w:rPr>
        <w:t>4:</w:t>
      </w:r>
    </w:p>
    <w:p w14:paraId="5B59EB0A" w14:textId="42C4B519" w:rsidR="00465CAA" w:rsidRDefault="00465CAA" w:rsidP="00904513">
      <w:pPr>
        <w:rPr>
          <w:rFonts w:ascii="Cambria Math" w:hAnsi="Cambria Math"/>
        </w:rPr>
      </w:pPr>
      <w:r>
        <w:rPr>
          <w:rFonts w:ascii="Cambria Math" w:hAnsi="Cambria Math"/>
        </w:rPr>
        <w:t>A noise spike of 1V at 0.</w:t>
      </w:r>
      <w:r w:rsidR="006F23CB">
        <w:rPr>
          <w:rFonts w:ascii="Cambria Math" w:hAnsi="Cambria Math"/>
        </w:rPr>
        <w:t>3</w:t>
      </w:r>
      <w:r w:rsidR="00BA6F11">
        <w:rPr>
          <w:rFonts w:ascii="Cambria Math" w:hAnsi="Cambria Math"/>
        </w:rPr>
        <w:t xml:space="preserve"> </w:t>
      </w:r>
      <w:proofErr w:type="spellStart"/>
      <w:r w:rsidR="006F23CB">
        <w:rPr>
          <w:rFonts w:ascii="Cambria Math" w:hAnsi="Cambria Math"/>
        </w:rPr>
        <w:t>usec</w:t>
      </w:r>
      <w:proofErr w:type="spellEnd"/>
      <w:r w:rsidR="006F23CB">
        <w:rPr>
          <w:rFonts w:ascii="Cambria Math" w:hAnsi="Cambria Math"/>
        </w:rPr>
        <w:t xml:space="preserve"> results in a </w:t>
      </w:r>
      <w:r w:rsidR="00903E34">
        <w:rPr>
          <w:rFonts w:ascii="Cambria Math" w:hAnsi="Cambria Math"/>
        </w:rPr>
        <w:t>transition but</w:t>
      </w:r>
      <w:r w:rsidR="00AC6153">
        <w:rPr>
          <w:rFonts w:ascii="Cambria Math" w:hAnsi="Cambria Math"/>
        </w:rPr>
        <w:t xml:space="preserve"> will not </w:t>
      </w:r>
      <w:r w:rsidR="00A024C0">
        <w:rPr>
          <w:rFonts w:ascii="Cambria Math" w:hAnsi="Cambria Math"/>
        </w:rPr>
        <w:t>be detected by the provided algorithm and will not change the</w:t>
      </w:r>
      <w:r w:rsidR="00C2799D">
        <w:rPr>
          <w:rFonts w:ascii="Cambria Math" w:hAnsi="Cambria Math"/>
        </w:rPr>
        <w:t xml:space="preserve"> sample instances.</w:t>
      </w:r>
      <w:r w:rsidR="005E3659">
        <w:rPr>
          <w:rFonts w:ascii="Cambria Math" w:hAnsi="Cambria Math"/>
        </w:rPr>
        <w:t xml:space="preserve"> Observe that the </w:t>
      </w:r>
      <w:r w:rsidR="004C2584">
        <w:rPr>
          <w:rFonts w:ascii="Cambria Math" w:hAnsi="Cambria Math"/>
        </w:rPr>
        <w:t>first sample instance will be at t=0.5</w:t>
      </w:r>
      <w:r w:rsidR="00BA6F11">
        <w:rPr>
          <w:rFonts w:ascii="Cambria Math" w:hAnsi="Cambria Math"/>
        </w:rPr>
        <w:t xml:space="preserve"> </w:t>
      </w:r>
      <w:proofErr w:type="spellStart"/>
      <w:r w:rsidR="004C2584">
        <w:rPr>
          <w:rFonts w:ascii="Cambria Math" w:hAnsi="Cambria Math"/>
        </w:rPr>
        <w:t>usec</w:t>
      </w:r>
      <w:proofErr w:type="spellEnd"/>
      <w:r w:rsidR="005A566B">
        <w:rPr>
          <w:rFonts w:ascii="Cambria Math" w:hAnsi="Cambria Math"/>
        </w:rPr>
        <w:t xml:space="preserve"> and we do not check for transitions while waiting for the first sample instance (line above the loop). </w:t>
      </w:r>
      <w:r w:rsidR="00A22FB7">
        <w:rPr>
          <w:rFonts w:ascii="Cambria Math" w:hAnsi="Cambria Math"/>
        </w:rPr>
        <w:t>Thus, a transition at time t &lt; 0.5</w:t>
      </w:r>
      <w:r w:rsidR="00FD55E1">
        <w:rPr>
          <w:rFonts w:ascii="Cambria Math" w:hAnsi="Cambria Math"/>
        </w:rPr>
        <w:t xml:space="preserve"> </w:t>
      </w:r>
      <w:proofErr w:type="spellStart"/>
      <w:r w:rsidR="00A22FB7">
        <w:rPr>
          <w:rFonts w:ascii="Cambria Math" w:hAnsi="Cambria Math"/>
        </w:rPr>
        <w:t>us</w:t>
      </w:r>
      <w:r w:rsidR="00FD55E1">
        <w:rPr>
          <w:rFonts w:ascii="Cambria Math" w:hAnsi="Cambria Math"/>
        </w:rPr>
        <w:t>ec</w:t>
      </w:r>
      <w:proofErr w:type="spellEnd"/>
      <w:r w:rsidR="00A22FB7">
        <w:rPr>
          <w:rFonts w:ascii="Cambria Math" w:hAnsi="Cambria Math"/>
        </w:rPr>
        <w:t xml:space="preserve"> will not be detected and the sample instances will be the same as before.</w:t>
      </w:r>
      <w:r w:rsidR="00AC6153">
        <w:rPr>
          <w:rFonts w:ascii="Cambria Math" w:hAnsi="Cambria Math"/>
        </w:rPr>
        <w:t xml:space="preserve"> </w:t>
      </w:r>
    </w:p>
    <w:p w14:paraId="11BFF8AB" w14:textId="77777777" w:rsidR="00056FD7" w:rsidRDefault="00056FD7" w:rsidP="00904513">
      <w:pPr>
        <w:rPr>
          <w:rFonts w:ascii="Cambria Math" w:hAnsi="Cambria Math"/>
        </w:rPr>
      </w:pPr>
    </w:p>
    <w:p w14:paraId="065236DF" w14:textId="77777777" w:rsidR="00056FD7" w:rsidRDefault="00056FD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3.5:</w:t>
      </w:r>
    </w:p>
    <w:p w14:paraId="7FD928E9" w14:textId="4BE341D4" w:rsidR="00946F6B" w:rsidRDefault="0076689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If there is a sharp noise spike of -1V at time 2.7 </w:t>
      </w:r>
      <w:proofErr w:type="spellStart"/>
      <w:r>
        <w:rPr>
          <w:rFonts w:ascii="Cambria Math" w:hAnsi="Cambria Math"/>
        </w:rPr>
        <w:t>usec</w:t>
      </w:r>
      <w:proofErr w:type="spellEnd"/>
      <w:r>
        <w:rPr>
          <w:rFonts w:ascii="Cambria Math" w:hAnsi="Cambria Math"/>
        </w:rPr>
        <w:t>, then</w:t>
      </w:r>
      <w:r w:rsidR="0072676C">
        <w:rPr>
          <w:rFonts w:ascii="Cambria Math" w:hAnsi="Cambria Math"/>
        </w:rPr>
        <w:t xml:space="preserve"> a false transition will be detected at actual time A = 2.7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 while waiting to reach time t = </w:t>
      </w:r>
      <w:r w:rsidR="00645BED">
        <w:rPr>
          <w:rFonts w:ascii="Cambria Math" w:hAnsi="Cambria Math"/>
        </w:rPr>
        <w:t>3</w:t>
      </w:r>
      <w:r w:rsidR="0072676C">
        <w:rPr>
          <w:rFonts w:ascii="Cambria Math" w:hAnsi="Cambria Math"/>
        </w:rPr>
        <w:t xml:space="preserve">.5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. Thus, </w:t>
      </w:r>
      <w:r w:rsidR="00C34BD5">
        <w:rPr>
          <w:rFonts w:ascii="Cambria Math" w:hAnsi="Cambria Math"/>
        </w:rPr>
        <w:t xml:space="preserve">the detector will think that </w:t>
      </w:r>
      <w:r w:rsidR="002C3B97">
        <w:rPr>
          <w:rFonts w:ascii="Cambria Math" w:hAnsi="Cambria Math"/>
        </w:rPr>
        <w:t xml:space="preserve">there was a transition at t = 2.7 </w:t>
      </w:r>
      <w:proofErr w:type="spellStart"/>
      <w:r w:rsidR="002C3B97">
        <w:rPr>
          <w:rFonts w:ascii="Cambria Math" w:hAnsi="Cambria Math"/>
        </w:rPr>
        <w:t>usec</w:t>
      </w:r>
      <w:proofErr w:type="spellEnd"/>
      <w:r w:rsidR="002C3B97">
        <w:rPr>
          <w:rFonts w:ascii="Cambria Math" w:hAnsi="Cambria Math"/>
        </w:rPr>
        <w:t xml:space="preserve"> while it is expecting that a transition should have happened at P = </w:t>
      </w:r>
      <w:r w:rsidR="00881A03">
        <w:rPr>
          <w:rFonts w:ascii="Cambria Math" w:hAnsi="Cambria Math"/>
        </w:rPr>
        <w:t xml:space="preserve">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881A03">
        <w:rPr>
          <w:rFonts w:ascii="Cambria Math" w:hAnsi="Cambria Math"/>
        </w:rPr>
        <w:t xml:space="preserve">. </w:t>
      </w:r>
      <w:r w:rsidR="00923CC5">
        <w:rPr>
          <w:rFonts w:ascii="Cambria Math" w:hAnsi="Cambria Math"/>
        </w:rPr>
        <w:t xml:space="preserve">The </w:t>
      </w:r>
      <w:r w:rsidR="00881A03">
        <w:rPr>
          <w:rFonts w:ascii="Cambria Math" w:hAnsi="Cambria Math"/>
        </w:rPr>
        <w:t xml:space="preserve">lag value will be </w:t>
      </w:r>
      <w:r w:rsidR="00DB1161">
        <w:rPr>
          <w:rFonts w:ascii="Cambria Math" w:hAnsi="Cambria Math"/>
        </w:rPr>
        <w:t xml:space="preserve">A – P = </w:t>
      </w:r>
      <w:r w:rsidR="00881A03">
        <w:rPr>
          <w:rFonts w:ascii="Cambria Math" w:hAnsi="Cambria Math"/>
        </w:rPr>
        <w:t xml:space="preserve">-0.3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4467EB">
        <w:rPr>
          <w:rFonts w:ascii="Cambria Math" w:hAnsi="Cambria Math"/>
        </w:rPr>
        <w:t xml:space="preserve"> </w:t>
      </w:r>
      <w:r w:rsidR="0028523F">
        <w:rPr>
          <w:rFonts w:ascii="Cambria Math" w:hAnsi="Cambria Math"/>
        </w:rPr>
        <w:t>and the next expected transition (the new value of P) will be 3.7</w:t>
      </w:r>
      <w:r w:rsidR="0072115E">
        <w:rPr>
          <w:rFonts w:ascii="Cambria Math" w:hAnsi="Cambria Math"/>
        </w:rPr>
        <w:t xml:space="preserve"> </w:t>
      </w:r>
      <w:proofErr w:type="spellStart"/>
      <w:r w:rsidR="0028523F">
        <w:rPr>
          <w:rFonts w:ascii="Cambria Math" w:hAnsi="Cambria Math"/>
        </w:rPr>
        <w:t>usec</w:t>
      </w:r>
      <w:proofErr w:type="spellEnd"/>
      <w:r w:rsidR="0028523F">
        <w:rPr>
          <w:rFonts w:ascii="Cambria Math" w:hAnsi="Cambria Math"/>
        </w:rPr>
        <w:t>.</w:t>
      </w:r>
      <w:r w:rsidR="0072115E">
        <w:rPr>
          <w:rFonts w:ascii="Cambria Math" w:hAnsi="Cambria Math"/>
        </w:rPr>
        <w:t xml:space="preserve"> </w:t>
      </w:r>
      <w:r w:rsidR="00E14548">
        <w:rPr>
          <w:rFonts w:ascii="Cambria Math" w:hAnsi="Cambria Math"/>
        </w:rPr>
        <w:t>However, note that the code will detect</w:t>
      </w:r>
      <w:r w:rsidR="00F34B37">
        <w:rPr>
          <w:rFonts w:ascii="Cambria Math" w:hAnsi="Cambria Math"/>
        </w:rPr>
        <w:t xml:space="preserve"> the future “real” transitions and the final sample instances will be the same as before.</w:t>
      </w:r>
    </w:p>
    <w:p w14:paraId="68613F26" w14:textId="67459BF3" w:rsidR="00F34B37" w:rsidRDefault="00F34B37" w:rsidP="00904513">
      <w:pPr>
        <w:rPr>
          <w:rFonts w:ascii="Cambria Math" w:hAnsi="Cambria Math"/>
        </w:rPr>
      </w:pPr>
    </w:p>
    <w:p w14:paraId="747C9C2E" w14:textId="3CF8D783" w:rsidR="0098382D" w:rsidRDefault="0098382D" w:rsidP="00904513">
      <w:pPr>
        <w:rPr>
          <w:rFonts w:ascii="Cambria Math" w:hAnsi="Cambria Math"/>
        </w:rPr>
      </w:pPr>
      <w:r>
        <w:rPr>
          <w:rFonts w:ascii="Cambria Math" w:hAnsi="Cambria Math"/>
        </w:rPr>
        <w:t>Spike at 2.7usec:</w:t>
      </w:r>
    </w:p>
    <w:p w14:paraId="317083D9" w14:textId="5085A124" w:rsidR="0098382D" w:rsidRDefault="00E12C65" w:rsidP="00904513">
      <w:pPr>
        <w:rPr>
          <w:rFonts w:ascii="Cambria Math" w:hAnsi="Cambria Math"/>
        </w:rPr>
      </w:pPr>
      <w:r w:rsidRPr="00E12C65">
        <w:rPr>
          <w:rFonts w:ascii="Cambria Math" w:hAnsi="Cambria Math"/>
          <w:noProof/>
        </w:rPr>
        <w:drawing>
          <wp:inline distT="0" distB="0" distL="0" distR="0" wp14:anchorId="3183CC2E" wp14:editId="2215CD35">
            <wp:extent cx="3190240" cy="1969878"/>
            <wp:effectExtent l="0" t="0" r="0" b="0"/>
            <wp:docPr id="16" name="Picture 16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electronics, key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1403" cy="19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BCFE" w14:textId="5AC3300B" w:rsidR="0098382D" w:rsidRDefault="0098382D" w:rsidP="00904513">
      <w:pPr>
        <w:rPr>
          <w:rFonts w:ascii="Cambria Math" w:hAnsi="Cambria Math"/>
        </w:rPr>
      </w:pPr>
    </w:p>
    <w:p w14:paraId="0D16F2B0" w14:textId="4468F180" w:rsidR="0098382D" w:rsidRDefault="0098382D" w:rsidP="00904513">
      <w:pPr>
        <w:rPr>
          <w:rFonts w:ascii="Cambria Math" w:hAnsi="Cambria Math"/>
        </w:rPr>
      </w:pPr>
    </w:p>
    <w:p w14:paraId="090591BF" w14:textId="29099B75" w:rsidR="0098382D" w:rsidRDefault="0098382D" w:rsidP="00904513">
      <w:pPr>
        <w:rPr>
          <w:rFonts w:ascii="Cambria Math" w:hAnsi="Cambria Math"/>
        </w:rPr>
      </w:pPr>
      <w:r>
        <w:rPr>
          <w:rFonts w:ascii="Cambria Math" w:hAnsi="Cambria Math"/>
        </w:rPr>
        <w:t>No spikes:</w:t>
      </w:r>
    </w:p>
    <w:p w14:paraId="709DA6ED" w14:textId="04975F33" w:rsidR="0098382D" w:rsidRPr="00946F6B" w:rsidRDefault="00CA6AFE" w:rsidP="00904513">
      <w:pPr>
        <w:rPr>
          <w:rFonts w:ascii="Cambria Math" w:hAnsi="Cambria Math"/>
        </w:rPr>
      </w:pPr>
      <w:r w:rsidRPr="00CA6AFE">
        <w:rPr>
          <w:rFonts w:ascii="Cambria Math" w:hAnsi="Cambria Math"/>
          <w:noProof/>
        </w:rPr>
        <w:drawing>
          <wp:inline distT="0" distB="0" distL="0" distR="0" wp14:anchorId="3E2BE39F" wp14:editId="6B35C0E5">
            <wp:extent cx="3190650" cy="1862051"/>
            <wp:effectExtent l="0" t="0" r="0" b="5080"/>
            <wp:docPr id="19" name="Picture 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alenda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7710" cy="186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82D" w:rsidRPr="00946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1B0F"/>
    <w:multiLevelType w:val="hybridMultilevel"/>
    <w:tmpl w:val="9AD8E062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BF206B"/>
    <w:multiLevelType w:val="hybridMultilevel"/>
    <w:tmpl w:val="DE840A7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1B69"/>
    <w:multiLevelType w:val="hybridMultilevel"/>
    <w:tmpl w:val="A24EF7EE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ED658E"/>
    <w:multiLevelType w:val="hybridMultilevel"/>
    <w:tmpl w:val="037CEB0A"/>
    <w:lvl w:ilvl="0" w:tplc="68C266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376064"/>
    <w:multiLevelType w:val="hybridMultilevel"/>
    <w:tmpl w:val="C854B2E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3096C"/>
    <w:multiLevelType w:val="hybridMultilevel"/>
    <w:tmpl w:val="30160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463362">
    <w:abstractNumId w:val="3"/>
  </w:num>
  <w:num w:numId="2" w16cid:durableId="621348669">
    <w:abstractNumId w:val="5"/>
  </w:num>
  <w:num w:numId="3" w16cid:durableId="1194272410">
    <w:abstractNumId w:val="4"/>
  </w:num>
  <w:num w:numId="4" w16cid:durableId="1897429497">
    <w:abstractNumId w:val="2"/>
  </w:num>
  <w:num w:numId="5" w16cid:durableId="2075346781">
    <w:abstractNumId w:val="0"/>
  </w:num>
  <w:num w:numId="6" w16cid:durableId="1367563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EBF"/>
    <w:rsid w:val="000005A9"/>
    <w:rsid w:val="000149FF"/>
    <w:rsid w:val="00027699"/>
    <w:rsid w:val="0003435A"/>
    <w:rsid w:val="00041754"/>
    <w:rsid w:val="00056FD7"/>
    <w:rsid w:val="0006012C"/>
    <w:rsid w:val="0006685A"/>
    <w:rsid w:val="00080330"/>
    <w:rsid w:val="00094122"/>
    <w:rsid w:val="000A354A"/>
    <w:rsid w:val="000B0564"/>
    <w:rsid w:val="000C0B32"/>
    <w:rsid w:val="000C1439"/>
    <w:rsid w:val="000E163E"/>
    <w:rsid w:val="000F0352"/>
    <w:rsid w:val="001218D2"/>
    <w:rsid w:val="00164EE7"/>
    <w:rsid w:val="00174BDF"/>
    <w:rsid w:val="00184D6E"/>
    <w:rsid w:val="001951AC"/>
    <w:rsid w:val="001A24E5"/>
    <w:rsid w:val="001A7923"/>
    <w:rsid w:val="001B3B2F"/>
    <w:rsid w:val="001B6260"/>
    <w:rsid w:val="001C7588"/>
    <w:rsid w:val="001F61F7"/>
    <w:rsid w:val="002015A7"/>
    <w:rsid w:val="002017A8"/>
    <w:rsid w:val="00225C58"/>
    <w:rsid w:val="00230C33"/>
    <w:rsid w:val="00242F2E"/>
    <w:rsid w:val="002767E5"/>
    <w:rsid w:val="0028523F"/>
    <w:rsid w:val="002B1846"/>
    <w:rsid w:val="002B4EB0"/>
    <w:rsid w:val="002C3B97"/>
    <w:rsid w:val="002E628E"/>
    <w:rsid w:val="002F343E"/>
    <w:rsid w:val="002F412F"/>
    <w:rsid w:val="00325874"/>
    <w:rsid w:val="003518A5"/>
    <w:rsid w:val="00361C2A"/>
    <w:rsid w:val="00375BD3"/>
    <w:rsid w:val="00382E09"/>
    <w:rsid w:val="00390EA0"/>
    <w:rsid w:val="00393B79"/>
    <w:rsid w:val="003946B5"/>
    <w:rsid w:val="003A398E"/>
    <w:rsid w:val="003B5CA5"/>
    <w:rsid w:val="003C2DAB"/>
    <w:rsid w:val="003F75C1"/>
    <w:rsid w:val="004023F0"/>
    <w:rsid w:val="0042302E"/>
    <w:rsid w:val="004271C7"/>
    <w:rsid w:val="004274BA"/>
    <w:rsid w:val="004467EB"/>
    <w:rsid w:val="00450A57"/>
    <w:rsid w:val="00460EBF"/>
    <w:rsid w:val="004615E4"/>
    <w:rsid w:val="00461FDD"/>
    <w:rsid w:val="00465CAA"/>
    <w:rsid w:val="004769E0"/>
    <w:rsid w:val="00491678"/>
    <w:rsid w:val="00496391"/>
    <w:rsid w:val="004A2D81"/>
    <w:rsid w:val="004C2584"/>
    <w:rsid w:val="004E735E"/>
    <w:rsid w:val="00511731"/>
    <w:rsid w:val="0052353B"/>
    <w:rsid w:val="005352F9"/>
    <w:rsid w:val="00541169"/>
    <w:rsid w:val="0054148C"/>
    <w:rsid w:val="005443FA"/>
    <w:rsid w:val="005502A2"/>
    <w:rsid w:val="0056042F"/>
    <w:rsid w:val="00575F74"/>
    <w:rsid w:val="00584CF2"/>
    <w:rsid w:val="005A0BFE"/>
    <w:rsid w:val="005A4EC9"/>
    <w:rsid w:val="005A566B"/>
    <w:rsid w:val="005B0B8B"/>
    <w:rsid w:val="005B67BF"/>
    <w:rsid w:val="005E11FC"/>
    <w:rsid w:val="005E3659"/>
    <w:rsid w:val="00604F84"/>
    <w:rsid w:val="0062036B"/>
    <w:rsid w:val="006344A2"/>
    <w:rsid w:val="00634758"/>
    <w:rsid w:val="0064350A"/>
    <w:rsid w:val="00645BED"/>
    <w:rsid w:val="0065122A"/>
    <w:rsid w:val="00652124"/>
    <w:rsid w:val="006529D9"/>
    <w:rsid w:val="006564E9"/>
    <w:rsid w:val="00665E7E"/>
    <w:rsid w:val="006873EB"/>
    <w:rsid w:val="00694D2D"/>
    <w:rsid w:val="00695EB4"/>
    <w:rsid w:val="006971C1"/>
    <w:rsid w:val="006A75D6"/>
    <w:rsid w:val="006B16C6"/>
    <w:rsid w:val="006C0148"/>
    <w:rsid w:val="006D6A63"/>
    <w:rsid w:val="006E47DC"/>
    <w:rsid w:val="006E5C2D"/>
    <w:rsid w:val="006F23CB"/>
    <w:rsid w:val="0070295A"/>
    <w:rsid w:val="007030FF"/>
    <w:rsid w:val="007125BC"/>
    <w:rsid w:val="007177C2"/>
    <w:rsid w:val="0072115E"/>
    <w:rsid w:val="0072676C"/>
    <w:rsid w:val="007420DF"/>
    <w:rsid w:val="007532B6"/>
    <w:rsid w:val="0076659C"/>
    <w:rsid w:val="0076689F"/>
    <w:rsid w:val="0076724B"/>
    <w:rsid w:val="00770B95"/>
    <w:rsid w:val="00770E33"/>
    <w:rsid w:val="00793AA7"/>
    <w:rsid w:val="007A5C73"/>
    <w:rsid w:val="007C3A4E"/>
    <w:rsid w:val="007D1870"/>
    <w:rsid w:val="007E647F"/>
    <w:rsid w:val="007E705B"/>
    <w:rsid w:val="007F00C5"/>
    <w:rsid w:val="00821C66"/>
    <w:rsid w:val="00846A15"/>
    <w:rsid w:val="008528F8"/>
    <w:rsid w:val="00857549"/>
    <w:rsid w:val="00862138"/>
    <w:rsid w:val="00873278"/>
    <w:rsid w:val="00880081"/>
    <w:rsid w:val="00881A03"/>
    <w:rsid w:val="00883BC2"/>
    <w:rsid w:val="00892BC6"/>
    <w:rsid w:val="008960C0"/>
    <w:rsid w:val="008E4828"/>
    <w:rsid w:val="008E5CB6"/>
    <w:rsid w:val="008F1690"/>
    <w:rsid w:val="008F2C22"/>
    <w:rsid w:val="00903E34"/>
    <w:rsid w:val="00904513"/>
    <w:rsid w:val="009146EC"/>
    <w:rsid w:val="00923CC5"/>
    <w:rsid w:val="00931DDB"/>
    <w:rsid w:val="00934806"/>
    <w:rsid w:val="00936902"/>
    <w:rsid w:val="00946F6B"/>
    <w:rsid w:val="00972EEB"/>
    <w:rsid w:val="00980CA3"/>
    <w:rsid w:val="0098382D"/>
    <w:rsid w:val="00986690"/>
    <w:rsid w:val="00997DE5"/>
    <w:rsid w:val="009A4638"/>
    <w:rsid w:val="009A5B36"/>
    <w:rsid w:val="009B0E40"/>
    <w:rsid w:val="009B612D"/>
    <w:rsid w:val="009B6CC8"/>
    <w:rsid w:val="009C1DA7"/>
    <w:rsid w:val="009C36C4"/>
    <w:rsid w:val="009C6F4D"/>
    <w:rsid w:val="009C7CA1"/>
    <w:rsid w:val="009E6473"/>
    <w:rsid w:val="009F7440"/>
    <w:rsid w:val="00A00E5B"/>
    <w:rsid w:val="00A024C0"/>
    <w:rsid w:val="00A04C2E"/>
    <w:rsid w:val="00A201BA"/>
    <w:rsid w:val="00A22FB7"/>
    <w:rsid w:val="00A26AE3"/>
    <w:rsid w:val="00A3157C"/>
    <w:rsid w:val="00A33BA5"/>
    <w:rsid w:val="00A42179"/>
    <w:rsid w:val="00A44A54"/>
    <w:rsid w:val="00A50890"/>
    <w:rsid w:val="00A51EFC"/>
    <w:rsid w:val="00A63E05"/>
    <w:rsid w:val="00A70614"/>
    <w:rsid w:val="00A7217B"/>
    <w:rsid w:val="00A85A79"/>
    <w:rsid w:val="00AA4CCB"/>
    <w:rsid w:val="00AC2ABF"/>
    <w:rsid w:val="00AC5C90"/>
    <w:rsid w:val="00AC6153"/>
    <w:rsid w:val="00B0343B"/>
    <w:rsid w:val="00B24406"/>
    <w:rsid w:val="00B25A27"/>
    <w:rsid w:val="00B34A96"/>
    <w:rsid w:val="00B36CD9"/>
    <w:rsid w:val="00B5780F"/>
    <w:rsid w:val="00B7616C"/>
    <w:rsid w:val="00B843BC"/>
    <w:rsid w:val="00B8461F"/>
    <w:rsid w:val="00B96737"/>
    <w:rsid w:val="00B972CF"/>
    <w:rsid w:val="00BA2571"/>
    <w:rsid w:val="00BA6F11"/>
    <w:rsid w:val="00BB6072"/>
    <w:rsid w:val="00BC0780"/>
    <w:rsid w:val="00BC6115"/>
    <w:rsid w:val="00BD6039"/>
    <w:rsid w:val="00BF709E"/>
    <w:rsid w:val="00C0105B"/>
    <w:rsid w:val="00C160A3"/>
    <w:rsid w:val="00C2799D"/>
    <w:rsid w:val="00C32FD7"/>
    <w:rsid w:val="00C34BD5"/>
    <w:rsid w:val="00C503CD"/>
    <w:rsid w:val="00C61BF7"/>
    <w:rsid w:val="00C70BE3"/>
    <w:rsid w:val="00C75F07"/>
    <w:rsid w:val="00C86046"/>
    <w:rsid w:val="00C97987"/>
    <w:rsid w:val="00CA6AFE"/>
    <w:rsid w:val="00CB3A3F"/>
    <w:rsid w:val="00CB4AF9"/>
    <w:rsid w:val="00CC0798"/>
    <w:rsid w:val="00CD1C42"/>
    <w:rsid w:val="00CD282B"/>
    <w:rsid w:val="00D30CEB"/>
    <w:rsid w:val="00D372D6"/>
    <w:rsid w:val="00D519E9"/>
    <w:rsid w:val="00D612D0"/>
    <w:rsid w:val="00D703C6"/>
    <w:rsid w:val="00D759FD"/>
    <w:rsid w:val="00D91677"/>
    <w:rsid w:val="00D9409C"/>
    <w:rsid w:val="00D95074"/>
    <w:rsid w:val="00DB1161"/>
    <w:rsid w:val="00DB61F7"/>
    <w:rsid w:val="00DC2CE8"/>
    <w:rsid w:val="00DE597C"/>
    <w:rsid w:val="00DF6998"/>
    <w:rsid w:val="00E023DE"/>
    <w:rsid w:val="00E12C65"/>
    <w:rsid w:val="00E14548"/>
    <w:rsid w:val="00E2195C"/>
    <w:rsid w:val="00E5097B"/>
    <w:rsid w:val="00E573E8"/>
    <w:rsid w:val="00E62C17"/>
    <w:rsid w:val="00E75CDC"/>
    <w:rsid w:val="00E77B70"/>
    <w:rsid w:val="00E81D6E"/>
    <w:rsid w:val="00E83DF6"/>
    <w:rsid w:val="00E857BA"/>
    <w:rsid w:val="00E85A55"/>
    <w:rsid w:val="00EA1DBD"/>
    <w:rsid w:val="00EC23DB"/>
    <w:rsid w:val="00ED3190"/>
    <w:rsid w:val="00F0095C"/>
    <w:rsid w:val="00F1158F"/>
    <w:rsid w:val="00F1344E"/>
    <w:rsid w:val="00F3023C"/>
    <w:rsid w:val="00F34B37"/>
    <w:rsid w:val="00F6502D"/>
    <w:rsid w:val="00F66BD1"/>
    <w:rsid w:val="00F82170"/>
    <w:rsid w:val="00F85565"/>
    <w:rsid w:val="00F927C9"/>
    <w:rsid w:val="00FA2BD7"/>
    <w:rsid w:val="00FC3476"/>
    <w:rsid w:val="00FC679B"/>
    <w:rsid w:val="00FD0F18"/>
    <w:rsid w:val="00FD55E1"/>
    <w:rsid w:val="00FD6A64"/>
    <w:rsid w:val="00FE7BA8"/>
    <w:rsid w:val="00FF6732"/>
    <w:rsid w:val="00FF6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CB483"/>
  <w15:chartTrackingRefBased/>
  <w15:docId w15:val="{BBDCD886-DA4F-374C-96EE-813390BA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0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4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E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90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desmos.com/calculator/xkfwju7rxs" TargetMode="Externa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6</Pages>
  <Words>557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 Amir Dastmalchi</dc:creator>
  <cp:keywords/>
  <dc:description/>
  <cp:lastModifiedBy>Nima Amir Dastmalchi</cp:lastModifiedBy>
  <cp:revision>285</cp:revision>
  <dcterms:created xsi:type="dcterms:W3CDTF">2022-10-04T08:07:00Z</dcterms:created>
  <dcterms:modified xsi:type="dcterms:W3CDTF">2022-10-10T09:34:00Z</dcterms:modified>
</cp:coreProperties>
</file>